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A20AB" w14:textId="77777777" w:rsidR="00004769" w:rsidRPr="008669AD" w:rsidRDefault="008E10DF" w:rsidP="008669AD">
      <w:pPr>
        <w:jc w:val="center"/>
        <w:rPr>
          <w:b/>
          <w:sz w:val="32"/>
          <w:szCs w:val="32"/>
        </w:rPr>
      </w:pPr>
      <w:r w:rsidRPr="003C7BFE">
        <w:rPr>
          <w:b/>
          <w:sz w:val="32"/>
          <w:szCs w:val="32"/>
        </w:rPr>
        <w:t>Kim</w:t>
      </w:r>
      <w:r>
        <w:rPr>
          <w:b/>
          <w:sz w:val="32"/>
          <w:szCs w:val="32"/>
        </w:rPr>
        <w:t>berly</w:t>
      </w:r>
      <w:r w:rsidR="00097F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Brooke</w:t>
      </w:r>
      <w:r w:rsidRPr="003C7BFE">
        <w:rPr>
          <w:b/>
          <w:sz w:val="32"/>
          <w:szCs w:val="32"/>
        </w:rPr>
        <w:t xml:space="preserve"> Howard</w:t>
      </w:r>
    </w:p>
    <w:p w14:paraId="0DE404FC" w14:textId="29D76891" w:rsidR="001F1E40" w:rsidRDefault="00A210B5" w:rsidP="00004769">
      <w:pPr>
        <w:jc w:val="center"/>
      </w:pPr>
      <w:r>
        <w:t xml:space="preserve">416 </w:t>
      </w:r>
      <w:proofErr w:type="spellStart"/>
      <w:r>
        <w:t>Daughtrey</w:t>
      </w:r>
      <w:proofErr w:type="spellEnd"/>
      <w:r>
        <w:t xml:space="preserve"> Ave. A</w:t>
      </w:r>
      <w:r w:rsidR="001F1E40">
        <w:t>pt. 2B</w:t>
      </w:r>
      <w:r w:rsidR="00004769">
        <w:t xml:space="preserve">   </w:t>
      </w:r>
      <w:r w:rsidR="00004769">
        <w:sym w:font="Symbol" w:char="F0B7"/>
      </w:r>
      <w:r w:rsidR="00DA0FA1">
        <w:t xml:space="preserve"> Waco</w:t>
      </w:r>
      <w:r w:rsidR="001F1E40">
        <w:t xml:space="preserve">, TX </w:t>
      </w:r>
      <w:bookmarkStart w:id="0" w:name="_GoBack"/>
      <w:bookmarkEnd w:id="0"/>
      <w:r w:rsidR="00DA0FA1">
        <w:t xml:space="preserve">76706 </w:t>
      </w:r>
      <w:r w:rsidR="00004769">
        <w:sym w:font="Symbol" w:char="F0B7"/>
      </w:r>
      <w:r w:rsidR="00004769">
        <w:t xml:space="preserve">   </w:t>
      </w:r>
      <w:r w:rsidR="001F1E40">
        <w:t>(713)</w:t>
      </w:r>
      <w:r w:rsidR="008037D3">
        <w:t>-</w:t>
      </w:r>
      <w:r w:rsidR="001F1E40">
        <w:t>540-5139</w:t>
      </w:r>
    </w:p>
    <w:p w14:paraId="7F9FE83F" w14:textId="77777777" w:rsidR="008669AD" w:rsidRDefault="008037D3" w:rsidP="00CD6F7A">
      <w:pPr>
        <w:jc w:val="center"/>
      </w:pPr>
      <w:hyperlink r:id="rId6" w:history="1">
        <w:r w:rsidR="005A321A" w:rsidRPr="005A321A">
          <w:rPr>
            <w:rStyle w:val="Hyperlink"/>
            <w:color w:val="auto"/>
            <w:u w:val="none"/>
          </w:rPr>
          <w:t>Kim_Howard@Baylor.edu</w:t>
        </w:r>
      </w:hyperlink>
    </w:p>
    <w:p w14:paraId="349DBBA3" w14:textId="77777777" w:rsidR="00CD6F7A" w:rsidRPr="008669AD" w:rsidRDefault="00336B18" w:rsidP="008669AD">
      <w:pPr>
        <w:jc w:val="center"/>
      </w:pPr>
      <w:r w:rsidRPr="005A321A">
        <w:t>________________</w:t>
      </w:r>
      <w:r w:rsidR="00CD6F7A">
        <w:t>______________________________</w:t>
      </w:r>
      <w:r w:rsidRPr="005A321A">
        <w:t>________</w:t>
      </w:r>
      <w:r>
        <w:t>______________________________</w:t>
      </w:r>
    </w:p>
    <w:p w14:paraId="223434B5" w14:textId="77777777" w:rsidR="00DD2263" w:rsidRDefault="00DD2263" w:rsidP="00DD2263">
      <w:pPr>
        <w:jc w:val="center"/>
        <w:rPr>
          <w:b/>
        </w:rPr>
      </w:pPr>
    </w:p>
    <w:p w14:paraId="47D6CB16" w14:textId="77777777" w:rsidR="00DD2263" w:rsidRPr="00D12CDF" w:rsidRDefault="00DD2263" w:rsidP="000D203D">
      <w:pPr>
        <w:rPr>
          <w:u w:val="single"/>
        </w:rPr>
      </w:pPr>
      <w:r w:rsidRPr="00D12CDF">
        <w:rPr>
          <w:b/>
          <w:u w:val="single"/>
        </w:rPr>
        <w:t>OBJECTIVE</w:t>
      </w:r>
    </w:p>
    <w:p w14:paraId="1639E1D6" w14:textId="77777777" w:rsidR="00DD2263" w:rsidRPr="00D12CDF" w:rsidRDefault="00DD2263" w:rsidP="00DD2263">
      <w:r w:rsidRPr="00D12CDF">
        <w:t>To obtain a position in a company with credibility and reco</w:t>
      </w:r>
      <w:r w:rsidR="000D203D" w:rsidRPr="00D12CDF">
        <w:t>gnition in the fashion industry</w:t>
      </w:r>
      <w:r w:rsidRPr="00D12CDF">
        <w:t xml:space="preserve"> that will allow me to utilize my k</w:t>
      </w:r>
      <w:r w:rsidR="000D203D" w:rsidRPr="00D12CDF">
        <w:t>nowledge, skills, and abilities</w:t>
      </w:r>
      <w:r w:rsidRPr="00D12CDF">
        <w:t xml:space="preserve"> to further organizational goals and initiatives.</w:t>
      </w:r>
    </w:p>
    <w:p w14:paraId="45999639" w14:textId="77777777" w:rsidR="00DD2263" w:rsidRPr="00D12CDF" w:rsidRDefault="00DD2263" w:rsidP="00525BA6">
      <w:pPr>
        <w:jc w:val="center"/>
        <w:rPr>
          <w:b/>
        </w:rPr>
      </w:pPr>
    </w:p>
    <w:p w14:paraId="3024ED7D" w14:textId="77777777" w:rsidR="00525BA6" w:rsidRPr="00D12CDF" w:rsidRDefault="008E10DF" w:rsidP="00DD2263">
      <w:pPr>
        <w:rPr>
          <w:b/>
          <w:u w:val="single"/>
        </w:rPr>
      </w:pPr>
      <w:r w:rsidRPr="00D12CDF">
        <w:rPr>
          <w:b/>
          <w:u w:val="single"/>
        </w:rPr>
        <w:t>E</w:t>
      </w:r>
      <w:r w:rsidR="001F1E40" w:rsidRPr="00D12CDF">
        <w:rPr>
          <w:b/>
          <w:u w:val="single"/>
        </w:rPr>
        <w:t>DUCATION</w:t>
      </w:r>
    </w:p>
    <w:p w14:paraId="13B793A7" w14:textId="77777777" w:rsidR="00084B1F" w:rsidRPr="00D12CDF" w:rsidRDefault="00336B18" w:rsidP="00084B1F">
      <w:r w:rsidRPr="00D12CDF">
        <w:rPr>
          <w:b/>
          <w:i/>
        </w:rPr>
        <w:t>BAYLOR UNIVERSITY</w:t>
      </w:r>
      <w:r w:rsidRPr="00D12CDF">
        <w:rPr>
          <w:b/>
        </w:rPr>
        <w:t xml:space="preserve">, </w:t>
      </w:r>
      <w:r w:rsidRPr="00D12CDF">
        <w:t>Waco, TX</w:t>
      </w:r>
      <w:r w:rsidR="001F1E40" w:rsidRPr="00D12CDF">
        <w:tab/>
      </w:r>
      <w:r w:rsidR="001F1E40" w:rsidRPr="00D12CDF">
        <w:tab/>
      </w:r>
      <w:r w:rsidR="00525BA6" w:rsidRPr="00D12CDF">
        <w:tab/>
      </w:r>
      <w:r w:rsidR="00525BA6" w:rsidRPr="00D12CDF">
        <w:tab/>
      </w:r>
      <w:r w:rsidR="00525BA6" w:rsidRPr="00D12CDF">
        <w:tab/>
      </w:r>
      <w:r w:rsidR="00525BA6" w:rsidRPr="00D12CDF">
        <w:tab/>
      </w:r>
      <w:r w:rsidR="00004769" w:rsidRPr="00D12CDF">
        <w:tab/>
      </w:r>
      <w:r w:rsidR="00525BA6" w:rsidRPr="00D12CDF">
        <w:t>Graduation: May 2013</w:t>
      </w:r>
    </w:p>
    <w:p w14:paraId="04A82CD6" w14:textId="77777777" w:rsidR="00336B18" w:rsidRPr="00D12CDF" w:rsidRDefault="00336B18" w:rsidP="008E10DF">
      <w:r w:rsidRPr="00D12CDF">
        <w:t>Bachelor of Science in Family and Consumer Science (BSFCS)</w:t>
      </w:r>
      <w:r w:rsidR="00807C43" w:rsidRPr="00D12CDF">
        <w:t xml:space="preserve"> </w:t>
      </w:r>
      <w:r w:rsidR="008037D3">
        <w:tab/>
      </w:r>
      <w:r w:rsidR="008037D3">
        <w:tab/>
      </w:r>
      <w:r w:rsidR="008037D3">
        <w:tab/>
        <w:t>GPA: 3.31</w:t>
      </w:r>
      <w:r w:rsidR="00525BA6" w:rsidRPr="00D12CDF">
        <w:t>/4.0 (Overall)</w:t>
      </w:r>
    </w:p>
    <w:p w14:paraId="42CCC5F0" w14:textId="77777777" w:rsidR="00336B18" w:rsidRPr="00D12CDF" w:rsidRDefault="00336B18" w:rsidP="00525BA6">
      <w:pPr>
        <w:ind w:firstLine="720"/>
      </w:pPr>
      <w:r w:rsidRPr="00D12CDF">
        <w:t xml:space="preserve">Major: </w:t>
      </w:r>
      <w:r w:rsidR="0036134B" w:rsidRPr="00D12CDF">
        <w:t>Apparel</w:t>
      </w:r>
      <w:r w:rsidRPr="00D12CDF">
        <w:t xml:space="preserve"> Merchandising</w:t>
      </w:r>
    </w:p>
    <w:p w14:paraId="44D26ADE" w14:textId="77777777" w:rsidR="00336B18" w:rsidRPr="00D12CDF" w:rsidRDefault="00525BA6" w:rsidP="008E10DF">
      <w:r w:rsidRPr="00D12CDF">
        <w:tab/>
      </w:r>
      <w:r w:rsidR="00336B18" w:rsidRPr="00D12CDF">
        <w:t xml:space="preserve">Minor: </w:t>
      </w:r>
      <w:r w:rsidR="00DC5CEF" w:rsidRPr="00D12CDF">
        <w:t xml:space="preserve">Business Administration </w:t>
      </w:r>
    </w:p>
    <w:p w14:paraId="575AA8F4" w14:textId="77777777" w:rsidR="00AC473E" w:rsidRPr="00D12CDF" w:rsidRDefault="00E74941" w:rsidP="00DD2263">
      <w:pPr>
        <w:rPr>
          <w:i/>
        </w:rPr>
      </w:pPr>
      <w:r w:rsidRPr="00D12CDF">
        <w:rPr>
          <w:i/>
        </w:rPr>
        <w:t>Study Abroad—Baylor University</w:t>
      </w:r>
      <w:r w:rsidR="00D72151" w:rsidRPr="00D12CDF">
        <w:rPr>
          <w:i/>
        </w:rPr>
        <w:t xml:space="preserve"> Fashion Department</w:t>
      </w:r>
      <w:r w:rsidR="00525BA6" w:rsidRPr="00D12CDF">
        <w:tab/>
      </w:r>
      <w:r w:rsidR="00525BA6" w:rsidRPr="00D12CDF">
        <w:tab/>
      </w:r>
      <w:r w:rsidR="00525BA6" w:rsidRPr="00D12CDF">
        <w:tab/>
      </w:r>
      <w:r w:rsidR="00525BA6" w:rsidRPr="00D12CDF">
        <w:tab/>
      </w:r>
      <w:r w:rsidR="00D72151" w:rsidRPr="00D12CDF">
        <w:t>May 2010-June</w:t>
      </w:r>
      <w:r w:rsidR="000D203D" w:rsidRPr="00D12CDF">
        <w:t xml:space="preserve"> </w:t>
      </w:r>
      <w:r w:rsidR="00D72151" w:rsidRPr="00D12CDF">
        <w:t>2010</w:t>
      </w:r>
    </w:p>
    <w:p w14:paraId="4C107E78" w14:textId="77777777" w:rsidR="008A44FD" w:rsidRPr="00D12CDF" w:rsidRDefault="008A44FD" w:rsidP="00DD2263">
      <w:pPr>
        <w:rPr>
          <w:b/>
          <w:u w:val="single"/>
        </w:rPr>
      </w:pPr>
    </w:p>
    <w:p w14:paraId="2FD095AA" w14:textId="77777777" w:rsidR="00D735E0" w:rsidRPr="00D12CDF" w:rsidRDefault="001F1E40" w:rsidP="00DD2263">
      <w:pPr>
        <w:rPr>
          <w:b/>
          <w:u w:val="single"/>
        </w:rPr>
      </w:pPr>
      <w:r w:rsidRPr="00D12CDF">
        <w:rPr>
          <w:b/>
          <w:u w:val="single"/>
        </w:rPr>
        <w:t>WORK EXPERIENCE</w:t>
      </w:r>
    </w:p>
    <w:p w14:paraId="700A6CF4" w14:textId="77777777" w:rsidR="00DD2263" w:rsidRPr="00D12CDF" w:rsidRDefault="00DD2263" w:rsidP="00D2359E">
      <w:pPr>
        <w:rPr>
          <w:i/>
        </w:rPr>
      </w:pPr>
      <w:r w:rsidRPr="00D12CDF">
        <w:rPr>
          <w:i/>
        </w:rPr>
        <w:t>Academy Sports + Outdoors</w:t>
      </w:r>
      <w:r w:rsidRPr="00D12CDF">
        <w:rPr>
          <w:i/>
        </w:rPr>
        <w:tab/>
      </w:r>
      <w:r w:rsidRPr="00D12CDF">
        <w:rPr>
          <w:i/>
        </w:rPr>
        <w:tab/>
      </w:r>
      <w:r w:rsidRPr="00D12CDF">
        <w:rPr>
          <w:i/>
        </w:rPr>
        <w:tab/>
      </w:r>
      <w:r w:rsidRPr="00D12CDF">
        <w:rPr>
          <w:i/>
        </w:rPr>
        <w:tab/>
      </w:r>
      <w:r w:rsidRPr="00D12CDF">
        <w:rPr>
          <w:i/>
        </w:rPr>
        <w:tab/>
      </w:r>
      <w:r w:rsidRPr="00D12CDF">
        <w:rPr>
          <w:i/>
        </w:rPr>
        <w:tab/>
      </w:r>
      <w:r w:rsidRPr="00D12CDF">
        <w:rPr>
          <w:i/>
        </w:rPr>
        <w:tab/>
      </w:r>
      <w:r w:rsidRPr="00D12CDF">
        <w:rPr>
          <w:i/>
        </w:rPr>
        <w:tab/>
      </w:r>
      <w:r w:rsidRPr="00D12CDF">
        <w:t>June 2012-August</w:t>
      </w:r>
      <w:r w:rsidR="00E74941" w:rsidRPr="00D12CDF">
        <w:t xml:space="preserve"> </w:t>
      </w:r>
      <w:r w:rsidRPr="00D12CDF">
        <w:t>2012</w:t>
      </w:r>
    </w:p>
    <w:p w14:paraId="5B02B072" w14:textId="77777777" w:rsidR="00DD2263" w:rsidRPr="00D12CDF" w:rsidRDefault="00E74941" w:rsidP="00D2359E">
      <w:r w:rsidRPr="00D12CDF">
        <w:rPr>
          <w:i/>
        </w:rPr>
        <w:t>Buying Department—</w:t>
      </w:r>
      <w:r w:rsidR="00DD2263" w:rsidRPr="00D12CDF">
        <w:rPr>
          <w:i/>
        </w:rPr>
        <w:t>Intern (Field &amp; Stream)</w:t>
      </w:r>
      <w:r w:rsidR="00DD2263" w:rsidRPr="00D12CDF">
        <w:rPr>
          <w:i/>
        </w:rPr>
        <w:tab/>
      </w:r>
      <w:r w:rsidR="00DD2263" w:rsidRPr="00D12CDF">
        <w:rPr>
          <w:i/>
        </w:rPr>
        <w:tab/>
      </w:r>
      <w:r w:rsidR="00DD2263" w:rsidRPr="00D12CDF">
        <w:rPr>
          <w:i/>
        </w:rPr>
        <w:tab/>
      </w:r>
      <w:r w:rsidR="00DD2263" w:rsidRPr="00D12CDF">
        <w:rPr>
          <w:i/>
        </w:rPr>
        <w:tab/>
      </w:r>
      <w:r w:rsidR="00DD2263" w:rsidRPr="00D12CDF">
        <w:rPr>
          <w:i/>
        </w:rPr>
        <w:tab/>
      </w:r>
      <w:r w:rsidR="00DD2263" w:rsidRPr="00D12CDF">
        <w:t>Katy, TX</w:t>
      </w:r>
    </w:p>
    <w:p w14:paraId="1137DD29" w14:textId="77777777" w:rsidR="00DD2263" w:rsidRPr="00D12CDF" w:rsidRDefault="008037D3" w:rsidP="00DD2263">
      <w:pPr>
        <w:pStyle w:val="ListParagraph"/>
        <w:numPr>
          <w:ilvl w:val="0"/>
          <w:numId w:val="26"/>
        </w:numPr>
      </w:pPr>
      <w:r>
        <w:t>R</w:t>
      </w:r>
      <w:r w:rsidR="00DD2263" w:rsidRPr="00D12CDF">
        <w:t>esponsible for department mapping, planning of advertising, administrating product flow, timing of buys and clearance strategies, as well as completion of various hunting and fishing market</w:t>
      </w:r>
      <w:r>
        <w:t>-</w:t>
      </w:r>
      <w:r w:rsidR="00DD2263" w:rsidRPr="00D12CDF">
        <w:t>specific research.</w:t>
      </w:r>
    </w:p>
    <w:p w14:paraId="272C15E8" w14:textId="77777777" w:rsidR="00655819" w:rsidRPr="00D12CDF" w:rsidRDefault="00D2359E" w:rsidP="00D2359E">
      <w:r w:rsidRPr="00D12CDF">
        <w:rPr>
          <w:i/>
        </w:rPr>
        <w:t>LOFT</w:t>
      </w:r>
      <w:r w:rsidR="00D72151" w:rsidRPr="00D12CDF">
        <w:rPr>
          <w:i/>
        </w:rPr>
        <w:tab/>
      </w:r>
      <w:r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3A7CDD" w:rsidRPr="00D12CDF">
        <w:rPr>
          <w:i/>
        </w:rPr>
        <w:tab/>
      </w:r>
      <w:r w:rsidR="003A7CDD" w:rsidRPr="00D12CDF">
        <w:rPr>
          <w:i/>
        </w:rPr>
        <w:tab/>
      </w:r>
      <w:r w:rsidR="00FB60C7" w:rsidRPr="00D12CDF">
        <w:t>June 2010-June2012</w:t>
      </w:r>
    </w:p>
    <w:p w14:paraId="61513EF8" w14:textId="77777777" w:rsidR="00C522AF" w:rsidRPr="00D12CDF" w:rsidRDefault="00EE36E5" w:rsidP="00D2359E">
      <w:pPr>
        <w:rPr>
          <w:i/>
        </w:rPr>
      </w:pPr>
      <w:r w:rsidRPr="00D12CDF">
        <w:rPr>
          <w:i/>
        </w:rPr>
        <w:t>Sales Lead, Sales Associate</w:t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rPr>
          <w:i/>
        </w:rPr>
        <w:tab/>
      </w:r>
      <w:r w:rsidR="00655819" w:rsidRPr="00D12CDF">
        <w:t>Katy</w:t>
      </w:r>
      <w:r w:rsidR="000D203D" w:rsidRPr="00D12CDF">
        <w:t xml:space="preserve"> and</w:t>
      </w:r>
      <w:r w:rsidR="00655819" w:rsidRPr="00D12CDF">
        <w:t xml:space="preserve"> Waco, TX</w:t>
      </w:r>
    </w:p>
    <w:p w14:paraId="04E99A32" w14:textId="77777777" w:rsidR="00EE6A24" w:rsidRPr="00D12CDF" w:rsidRDefault="008037D3" w:rsidP="00655819">
      <w:pPr>
        <w:pStyle w:val="ListParagraph"/>
        <w:numPr>
          <w:ilvl w:val="0"/>
          <w:numId w:val="19"/>
        </w:numPr>
      </w:pPr>
      <w:r>
        <w:t>Maintained</w:t>
      </w:r>
      <w:r w:rsidR="008A44FD" w:rsidRPr="00D12CDF">
        <w:t xml:space="preserve"> store organization and provide</w:t>
      </w:r>
      <w:r>
        <w:t>d</w:t>
      </w:r>
      <w:r w:rsidR="008A44FD" w:rsidRPr="00D12CDF">
        <w:t xml:space="preserve"> prompt and friendly customer service.</w:t>
      </w:r>
      <w:r>
        <w:t xml:space="preserve"> R</w:t>
      </w:r>
      <w:r w:rsidR="008A44FD" w:rsidRPr="00D12CDF">
        <w:t>esponsible for opening, closing, payroll, hiring, loss prevention, floor sets, visual displays, restock</w:t>
      </w:r>
      <w:r w:rsidR="000D203D" w:rsidRPr="00D12CDF">
        <w:t>ing, meeting daily sales goals, inventory, analyzing</w:t>
      </w:r>
      <w:r w:rsidR="008A44FD" w:rsidRPr="00D12CDF">
        <w:t xml:space="preserve"> business reports.</w:t>
      </w:r>
    </w:p>
    <w:p w14:paraId="10CD2B70" w14:textId="77777777" w:rsidR="008A44FD" w:rsidRPr="00D12CDF" w:rsidRDefault="008A44FD" w:rsidP="008A44FD">
      <w:pPr>
        <w:rPr>
          <w:b/>
          <w:u w:val="single"/>
        </w:rPr>
      </w:pPr>
    </w:p>
    <w:p w14:paraId="2A080ECD" w14:textId="77777777" w:rsidR="008A603E" w:rsidRPr="00D12CDF" w:rsidRDefault="00B937EE" w:rsidP="008A44FD">
      <w:pPr>
        <w:rPr>
          <w:u w:val="single"/>
        </w:rPr>
      </w:pPr>
      <w:r w:rsidRPr="00D12CDF">
        <w:rPr>
          <w:b/>
          <w:u w:val="single"/>
        </w:rPr>
        <w:t>ORGANIZATIONS/ EXPERIENCE</w:t>
      </w:r>
    </w:p>
    <w:p w14:paraId="122CA146" w14:textId="77777777" w:rsidR="008037D3" w:rsidRDefault="008037D3" w:rsidP="00B937EE">
      <w:r>
        <w:rPr>
          <w:i/>
        </w:rPr>
        <w:t>Girl Scouts Beyond Bars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D126A">
        <w:t xml:space="preserve">August </w:t>
      </w:r>
      <w:r w:rsidR="00CD126A" w:rsidRPr="00CD126A">
        <w:t>2012-Current</w:t>
      </w:r>
    </w:p>
    <w:p w14:paraId="6607C14C" w14:textId="45251373" w:rsidR="000870B9" w:rsidRDefault="00C0658A" w:rsidP="00CD126A">
      <w:pPr>
        <w:pStyle w:val="ListParagraph"/>
        <w:numPr>
          <w:ilvl w:val="0"/>
          <w:numId w:val="19"/>
        </w:numPr>
      </w:pPr>
      <w:r w:rsidRPr="00C0658A">
        <w:t xml:space="preserve">Volunteer </w:t>
      </w:r>
      <w:r>
        <w:t>in</w:t>
      </w:r>
      <w:r w:rsidR="004E7D08">
        <w:t xml:space="preserve"> leading</w:t>
      </w:r>
      <w:r>
        <w:t xml:space="preserve"> </w:t>
      </w:r>
      <w:r w:rsidR="004E7D08">
        <w:t>semi-monthly troop meetings</w:t>
      </w:r>
      <w:r>
        <w:t xml:space="preserve"> </w:t>
      </w:r>
      <w:r w:rsidR="004E7D08">
        <w:t xml:space="preserve">for </w:t>
      </w:r>
      <w:r w:rsidR="00737E53">
        <w:t>girls’</w:t>
      </w:r>
      <w:r w:rsidR="000870B9">
        <w:t xml:space="preserve"> ages 6-16.</w:t>
      </w:r>
    </w:p>
    <w:p w14:paraId="5533A2E4" w14:textId="0F15748E" w:rsidR="00CD126A" w:rsidRPr="00C0658A" w:rsidRDefault="000870B9" w:rsidP="00CD126A">
      <w:pPr>
        <w:pStyle w:val="ListParagraph"/>
        <w:numPr>
          <w:ilvl w:val="0"/>
          <w:numId w:val="19"/>
        </w:numPr>
      </w:pPr>
      <w:r>
        <w:t>Accompany</w:t>
      </w:r>
      <w:r w:rsidR="004E7D08">
        <w:t xml:space="preserve"> the girls to visit their mothers in a state correctional facility once a month. </w:t>
      </w:r>
    </w:p>
    <w:p w14:paraId="38FCE1F7" w14:textId="77777777" w:rsidR="00E62154" w:rsidRPr="00D12CDF" w:rsidRDefault="00E62154" w:rsidP="00B937EE">
      <w:r w:rsidRPr="00D12CDF">
        <w:rPr>
          <w:i/>
        </w:rPr>
        <w:t>Baylor Business Women</w:t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  <w:t>January 2011-Current</w:t>
      </w:r>
    </w:p>
    <w:p w14:paraId="5875921A" w14:textId="77777777" w:rsidR="006145EA" w:rsidRPr="00D12CDF" w:rsidRDefault="008037D3" w:rsidP="006145EA">
      <w:pPr>
        <w:pStyle w:val="ListParagraph"/>
        <w:numPr>
          <w:ilvl w:val="0"/>
          <w:numId w:val="15"/>
        </w:numPr>
      </w:pPr>
      <w:r>
        <w:t>Participate</w:t>
      </w:r>
      <w:r w:rsidR="00E74941" w:rsidRPr="00D12CDF">
        <w:t xml:space="preserve"> in</w:t>
      </w:r>
      <w:r w:rsidR="006145EA" w:rsidRPr="00D12CDF">
        <w:t xml:space="preserve"> a strong network of Christian women to provide opportunities for personal growth and business relationship</w:t>
      </w:r>
      <w:r w:rsidR="008A44FD" w:rsidRPr="00D12CDF">
        <w:t>s by</w:t>
      </w:r>
      <w:r w:rsidR="006145EA" w:rsidRPr="00D12CDF">
        <w:t xml:space="preserve"> integrating professional insight, integrity</w:t>
      </w:r>
      <w:r w:rsidR="00E74941" w:rsidRPr="00D12CDF">
        <w:t>,</w:t>
      </w:r>
      <w:r w:rsidR="006145EA" w:rsidRPr="00D12CDF">
        <w:t xml:space="preserve"> and leadership</w:t>
      </w:r>
      <w:r>
        <w:t>.</w:t>
      </w:r>
    </w:p>
    <w:p w14:paraId="3172D353" w14:textId="77777777" w:rsidR="00B937EE" w:rsidRPr="00D12CDF" w:rsidRDefault="00B937EE" w:rsidP="00B937EE">
      <w:r w:rsidRPr="00D12CDF">
        <w:rPr>
          <w:i/>
        </w:rPr>
        <w:t>The National Society of Collegiate Scholars</w:t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  <w:t>December 2009-Current</w:t>
      </w:r>
    </w:p>
    <w:p w14:paraId="1D21F5DD" w14:textId="77777777" w:rsidR="00B937EE" w:rsidRPr="00D12CDF" w:rsidRDefault="008037D3" w:rsidP="005053E3">
      <w:pPr>
        <w:numPr>
          <w:ilvl w:val="0"/>
          <w:numId w:val="15"/>
        </w:numPr>
      </w:pPr>
      <w:r>
        <w:t>Recognized for</w:t>
      </w:r>
      <w:r w:rsidR="005053E3" w:rsidRPr="00D12CDF">
        <w:t xml:space="preserve"> outstanding academic ach</w:t>
      </w:r>
      <w:r w:rsidR="00C22CAC" w:rsidRPr="00D12CDF">
        <w:t>ievement among college students</w:t>
      </w:r>
      <w:r w:rsidR="005053E3" w:rsidRPr="00D12CDF">
        <w:t xml:space="preserve">. </w:t>
      </w:r>
    </w:p>
    <w:p w14:paraId="3AE1E98A" w14:textId="77777777" w:rsidR="00B937EE" w:rsidRPr="00D12CDF" w:rsidRDefault="00B937EE" w:rsidP="00B937EE">
      <w:r w:rsidRPr="00D12CDF">
        <w:rPr>
          <w:i/>
        </w:rPr>
        <w:t>Baylor Apparel Professionals</w:t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  <w:t>September 2009-Current</w:t>
      </w:r>
    </w:p>
    <w:p w14:paraId="07C92D33" w14:textId="77777777" w:rsidR="00C22CAC" w:rsidRDefault="008037D3" w:rsidP="00C22CAC">
      <w:pPr>
        <w:pStyle w:val="ListParagraph"/>
        <w:numPr>
          <w:ilvl w:val="0"/>
          <w:numId w:val="15"/>
        </w:numPr>
        <w:rPr>
          <w:i/>
        </w:rPr>
      </w:pPr>
      <w:r>
        <w:t>Work with others to facilitate</w:t>
      </w:r>
      <w:r w:rsidR="00C22CAC" w:rsidRPr="00D12CDF">
        <w:t xml:space="preserve"> relationships between students, professors, and professionals in the field of fashion design and merchandising</w:t>
      </w:r>
      <w:r w:rsidR="00C22CAC" w:rsidRPr="00D12CDF">
        <w:rPr>
          <w:i/>
        </w:rPr>
        <w:t xml:space="preserve">. </w:t>
      </w:r>
    </w:p>
    <w:p w14:paraId="4BD7BDBE" w14:textId="77777777" w:rsidR="008037D3" w:rsidRPr="00D12CDF" w:rsidRDefault="008037D3" w:rsidP="008037D3">
      <w:pPr>
        <w:rPr>
          <w:i/>
        </w:rPr>
      </w:pPr>
      <w:r w:rsidRPr="00D12CDF">
        <w:rPr>
          <w:i/>
        </w:rPr>
        <w:t>Chi Omega Sorority, Sing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January 2010-October2012</w:t>
      </w:r>
    </w:p>
    <w:p w14:paraId="2E96EF0D" w14:textId="736FB8DD" w:rsidR="008037D3" w:rsidRPr="008037D3" w:rsidRDefault="008037D3" w:rsidP="008037D3">
      <w:pPr>
        <w:pStyle w:val="ListParagraph"/>
        <w:numPr>
          <w:ilvl w:val="0"/>
          <w:numId w:val="15"/>
        </w:numPr>
      </w:pPr>
      <w:r>
        <w:t>Delegated</w:t>
      </w:r>
      <w:r w:rsidR="000870B9">
        <w:t xml:space="preserve"> the organizing, planning, producing, and</w:t>
      </w:r>
      <w:r w:rsidRPr="00D12CDF">
        <w:t xml:space="preserve"> budgeting of the sorority </w:t>
      </w:r>
      <w:r>
        <w:t xml:space="preserve">Broadway style </w:t>
      </w:r>
      <w:r w:rsidRPr="00D12CDF">
        <w:t xml:space="preserve">production </w:t>
      </w:r>
    </w:p>
    <w:p w14:paraId="6F5D9512" w14:textId="77777777" w:rsidR="006062C5" w:rsidRPr="00D12CDF" w:rsidRDefault="00B937EE" w:rsidP="008C7D5E">
      <w:r w:rsidRPr="00D12CDF">
        <w:rPr>
          <w:i/>
        </w:rPr>
        <w:t>Freshman Leadership Organization</w:t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</w:r>
      <w:r w:rsidR="006145EA" w:rsidRPr="00D12CDF">
        <w:tab/>
        <w:t xml:space="preserve">         </w:t>
      </w:r>
      <w:r w:rsidR="008C7D5E">
        <w:t xml:space="preserve">   </w:t>
      </w:r>
      <w:r w:rsidR="006145EA" w:rsidRPr="00D12CDF">
        <w:t>September 2009-May 2010</w:t>
      </w:r>
    </w:p>
    <w:p w14:paraId="742CBB16" w14:textId="77777777" w:rsidR="005053E3" w:rsidRPr="00D12CDF" w:rsidRDefault="00C22CAC" w:rsidP="008037D3">
      <w:pPr>
        <w:pStyle w:val="ListParagraph"/>
        <w:numPr>
          <w:ilvl w:val="0"/>
          <w:numId w:val="15"/>
        </w:numPr>
      </w:pPr>
      <w:r w:rsidRPr="00D12CDF">
        <w:t>Selected</w:t>
      </w:r>
      <w:r w:rsidR="008037D3">
        <w:t xml:space="preserve"> </w:t>
      </w:r>
      <w:r w:rsidR="00A210B5" w:rsidRPr="00D12CDF">
        <w:t>a</w:t>
      </w:r>
      <w:r w:rsidR="008037D3">
        <w:t xml:space="preserve">s a member </w:t>
      </w:r>
      <w:r w:rsidRPr="00D12CDF">
        <w:t>of</w:t>
      </w:r>
      <w:r w:rsidR="008037D3">
        <w:t xml:space="preserve"> an organization that</w:t>
      </w:r>
      <w:r w:rsidRPr="00D12CDF">
        <w:t xml:space="preserve"> focus</w:t>
      </w:r>
      <w:r w:rsidR="00A210B5" w:rsidRPr="00D12CDF">
        <w:t>es</w:t>
      </w:r>
      <w:r w:rsidRPr="00D12CDF">
        <w:t xml:space="preserve"> on devel</w:t>
      </w:r>
      <w:r w:rsidR="008037D3">
        <w:t xml:space="preserve">oping leadership skills through </w:t>
      </w:r>
      <w:r w:rsidRPr="00D12CDF">
        <w:t>involvement in the community, weekly meetings, event planning, and relationship building.</w:t>
      </w:r>
    </w:p>
    <w:p w14:paraId="73123C64" w14:textId="77777777" w:rsidR="001A1A2E" w:rsidRPr="00D12CDF" w:rsidRDefault="001A1A2E" w:rsidP="00C22CAC">
      <w:pPr>
        <w:rPr>
          <w:b/>
          <w:u w:val="single"/>
        </w:rPr>
      </w:pPr>
    </w:p>
    <w:p w14:paraId="1DA3BCD8" w14:textId="77777777" w:rsidR="00B937EE" w:rsidRPr="00D12CDF" w:rsidRDefault="00B937EE" w:rsidP="00C22CAC">
      <w:pPr>
        <w:rPr>
          <w:b/>
          <w:u w:val="single"/>
        </w:rPr>
      </w:pPr>
      <w:r w:rsidRPr="00D12CDF">
        <w:rPr>
          <w:b/>
          <w:u w:val="single"/>
        </w:rPr>
        <w:t>CERTIFICATIONS</w:t>
      </w:r>
    </w:p>
    <w:p w14:paraId="2D906F54" w14:textId="77777777" w:rsidR="00B937EE" w:rsidRPr="00D12CDF" w:rsidRDefault="00B937EE" w:rsidP="006C5D7B">
      <w:r w:rsidRPr="00D12CDF">
        <w:rPr>
          <w:i/>
        </w:rPr>
        <w:t>Texas State Cosmetology License</w:t>
      </w:r>
      <w:r w:rsidRPr="00D12CDF">
        <w:t xml:space="preserve"> </w:t>
      </w:r>
      <w:r w:rsidRPr="00D12CDF">
        <w:tab/>
      </w:r>
      <w:r w:rsidRPr="00D12CDF">
        <w:tab/>
      </w:r>
      <w:r w:rsidRPr="00D12CDF">
        <w:tab/>
      </w:r>
      <w:r w:rsidR="00C22CAC" w:rsidRPr="00D12CDF">
        <w:tab/>
      </w:r>
      <w:r w:rsidR="00C22CAC" w:rsidRPr="00D12CDF">
        <w:tab/>
      </w:r>
      <w:r w:rsidR="00C22CAC" w:rsidRPr="00D12CDF">
        <w:tab/>
      </w:r>
      <w:r w:rsidR="00A210B5" w:rsidRPr="00D12CDF">
        <w:tab/>
      </w:r>
      <w:r w:rsidRPr="00D12CDF">
        <w:t>License number: 1424225</w:t>
      </w:r>
    </w:p>
    <w:p w14:paraId="190BC096" w14:textId="77777777" w:rsidR="00B937EE" w:rsidRPr="00D12CDF" w:rsidRDefault="001A1A2E" w:rsidP="00B937EE">
      <w:pPr>
        <w:ind w:firstLine="720"/>
      </w:pPr>
      <w:r w:rsidRPr="00D12CDF">
        <w:tab/>
      </w:r>
      <w:r w:rsidRPr="00D12CDF">
        <w:tab/>
      </w:r>
      <w:r w:rsidRPr="00D12CDF">
        <w:tab/>
      </w:r>
      <w:r w:rsidRPr="00D12CDF">
        <w:tab/>
      </w:r>
      <w:r w:rsidRPr="00D12CDF">
        <w:tab/>
      </w:r>
      <w:r w:rsidRPr="00D12CDF">
        <w:tab/>
      </w:r>
      <w:r w:rsidRPr="00D12CDF">
        <w:tab/>
      </w:r>
      <w:r w:rsidRPr="00D12CDF">
        <w:tab/>
      </w:r>
      <w:r w:rsidRPr="00D12CDF">
        <w:tab/>
      </w:r>
      <w:r w:rsidRPr="00D12CDF">
        <w:tab/>
        <w:t xml:space="preserve">Expires: </w:t>
      </w:r>
      <w:r w:rsidR="00E74941" w:rsidRPr="00D12CDF">
        <w:t>September 2013</w:t>
      </w:r>
    </w:p>
    <w:p w14:paraId="72E7F083" w14:textId="77777777" w:rsidR="00CD6F7A" w:rsidRPr="00D12CDF" w:rsidRDefault="001A1A2E" w:rsidP="00CD6F7A">
      <w:pPr>
        <w:rPr>
          <w:b/>
          <w:u w:val="single"/>
        </w:rPr>
      </w:pPr>
      <w:r w:rsidRPr="00D12CDF">
        <w:rPr>
          <w:b/>
          <w:u w:val="single"/>
        </w:rPr>
        <w:t xml:space="preserve">KNOWLEDGE, </w:t>
      </w:r>
      <w:r w:rsidR="00B937EE" w:rsidRPr="00D12CDF">
        <w:rPr>
          <w:b/>
          <w:u w:val="single"/>
        </w:rPr>
        <w:t>SKILLS</w:t>
      </w:r>
      <w:r w:rsidRPr="00D12CDF">
        <w:rPr>
          <w:b/>
          <w:u w:val="single"/>
        </w:rPr>
        <w:t>, ABILITIES</w:t>
      </w:r>
    </w:p>
    <w:p w14:paraId="4702D05E" w14:textId="77777777" w:rsidR="008669AD" w:rsidRPr="00D12CDF" w:rsidRDefault="00AB379C" w:rsidP="008669AD">
      <w:pPr>
        <w:pStyle w:val="ListParagraph"/>
        <w:numPr>
          <w:ilvl w:val="0"/>
          <w:numId w:val="15"/>
        </w:numPr>
        <w:rPr>
          <w:i/>
        </w:rPr>
      </w:pPr>
      <w:r w:rsidRPr="00D12CDF">
        <w:t>Identification</w:t>
      </w:r>
      <w:r w:rsidR="001A1A2E" w:rsidRPr="00D12CDF">
        <w:t xml:space="preserve"> of fabrics, fibers, and content based on a simple burn and microscope test</w:t>
      </w:r>
    </w:p>
    <w:p w14:paraId="52008CE0" w14:textId="77777777" w:rsidR="00B937EE" w:rsidRPr="00D12CDF" w:rsidRDefault="001A1A2E" w:rsidP="001E473E">
      <w:pPr>
        <w:pStyle w:val="ListParagraph"/>
        <w:numPr>
          <w:ilvl w:val="0"/>
          <w:numId w:val="15"/>
        </w:numPr>
        <w:jc w:val="both"/>
      </w:pPr>
      <w:r w:rsidRPr="00D12CDF">
        <w:t xml:space="preserve">Proficient in </w:t>
      </w:r>
      <w:r w:rsidR="008669AD" w:rsidRPr="00D12CDF">
        <w:t>MS Excel, MS Word, MS PowerPoint, Adobe Illustrator, Photoshop, Computer Aided Design</w:t>
      </w:r>
      <w:r w:rsidR="008669AD" w:rsidRPr="00D12CDF">
        <w:softHyphen/>
      </w:r>
      <w:r w:rsidR="008669AD" w:rsidRPr="00D12CDF">
        <w:softHyphen/>
      </w:r>
      <w:r w:rsidR="008669AD" w:rsidRPr="00D12CDF">
        <w:softHyphen/>
      </w:r>
      <w:r w:rsidR="008669AD" w:rsidRPr="00D12CDF">
        <w:softHyphen/>
      </w:r>
    </w:p>
    <w:sectPr w:rsidR="00B937EE" w:rsidRPr="00D12CDF" w:rsidSect="004E7D0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937"/>
    <w:multiLevelType w:val="hybridMultilevel"/>
    <w:tmpl w:val="FE3E1EEC"/>
    <w:lvl w:ilvl="0" w:tplc="6596B81A">
      <w:start w:val="1"/>
      <w:numFmt w:val="bullet"/>
      <w:lvlText w:val="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033E095C"/>
    <w:multiLevelType w:val="hybridMultilevel"/>
    <w:tmpl w:val="98E2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DC2"/>
    <w:multiLevelType w:val="hybridMultilevel"/>
    <w:tmpl w:val="ADA07518"/>
    <w:lvl w:ilvl="0" w:tplc="55AE8324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>
    <w:nsid w:val="050E209A"/>
    <w:multiLevelType w:val="hybridMultilevel"/>
    <w:tmpl w:val="BE2E670E"/>
    <w:lvl w:ilvl="0" w:tplc="6596B8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7715D"/>
    <w:multiLevelType w:val="hybridMultilevel"/>
    <w:tmpl w:val="26B8BD40"/>
    <w:lvl w:ilvl="0" w:tplc="43AC768A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>
    <w:nsid w:val="19C37B34"/>
    <w:multiLevelType w:val="hybridMultilevel"/>
    <w:tmpl w:val="9C0C2790"/>
    <w:lvl w:ilvl="0" w:tplc="6596B81A">
      <w:start w:val="1"/>
      <w:numFmt w:val="bullet"/>
      <w:lvlText w:val="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9608C"/>
    <w:multiLevelType w:val="hybridMultilevel"/>
    <w:tmpl w:val="5E22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904C4"/>
    <w:multiLevelType w:val="hybridMultilevel"/>
    <w:tmpl w:val="98DE1554"/>
    <w:lvl w:ilvl="0" w:tplc="5732B04A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>
    <w:nsid w:val="20981DDE"/>
    <w:multiLevelType w:val="hybridMultilevel"/>
    <w:tmpl w:val="EF8E9F82"/>
    <w:lvl w:ilvl="0" w:tplc="6B088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A49E7"/>
    <w:multiLevelType w:val="hybridMultilevel"/>
    <w:tmpl w:val="D62AB67E"/>
    <w:lvl w:ilvl="0" w:tplc="6596B8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C579E"/>
    <w:multiLevelType w:val="hybridMultilevel"/>
    <w:tmpl w:val="23783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667308"/>
    <w:multiLevelType w:val="hybridMultilevel"/>
    <w:tmpl w:val="B6A0A2CA"/>
    <w:lvl w:ilvl="0" w:tplc="6596B8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6555E"/>
    <w:multiLevelType w:val="hybridMultilevel"/>
    <w:tmpl w:val="968039D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>
    <w:nsid w:val="3EA6320F"/>
    <w:multiLevelType w:val="hybridMultilevel"/>
    <w:tmpl w:val="2020DCD0"/>
    <w:lvl w:ilvl="0" w:tplc="6596B8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15C6F"/>
    <w:multiLevelType w:val="hybridMultilevel"/>
    <w:tmpl w:val="BC18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85702"/>
    <w:multiLevelType w:val="hybridMultilevel"/>
    <w:tmpl w:val="4B0A3F62"/>
    <w:lvl w:ilvl="0" w:tplc="6596B81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E76E58"/>
    <w:multiLevelType w:val="hybridMultilevel"/>
    <w:tmpl w:val="DEB08CCA"/>
    <w:lvl w:ilvl="0" w:tplc="6596B8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81232"/>
    <w:multiLevelType w:val="multilevel"/>
    <w:tmpl w:val="633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746B03"/>
    <w:multiLevelType w:val="hybridMultilevel"/>
    <w:tmpl w:val="4FFE1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56C51"/>
    <w:multiLevelType w:val="hybridMultilevel"/>
    <w:tmpl w:val="37A07C3A"/>
    <w:lvl w:ilvl="0" w:tplc="55AE83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8845F5"/>
    <w:multiLevelType w:val="hybridMultilevel"/>
    <w:tmpl w:val="1FD82306"/>
    <w:lvl w:ilvl="0" w:tplc="6596B81A">
      <w:start w:val="1"/>
      <w:numFmt w:val="bullet"/>
      <w:lvlText w:val="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0211A"/>
    <w:multiLevelType w:val="hybridMultilevel"/>
    <w:tmpl w:val="E21AA762"/>
    <w:lvl w:ilvl="0" w:tplc="6596B8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17AD1"/>
    <w:multiLevelType w:val="hybridMultilevel"/>
    <w:tmpl w:val="FE3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F3A85"/>
    <w:multiLevelType w:val="hybridMultilevel"/>
    <w:tmpl w:val="85C2FF1A"/>
    <w:lvl w:ilvl="0" w:tplc="840676D0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>
    <w:nsid w:val="798546C8"/>
    <w:multiLevelType w:val="hybridMultilevel"/>
    <w:tmpl w:val="53BE3A3A"/>
    <w:lvl w:ilvl="0" w:tplc="6B0887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A36E32"/>
    <w:multiLevelType w:val="hybridMultilevel"/>
    <w:tmpl w:val="A7BC734A"/>
    <w:lvl w:ilvl="0" w:tplc="6B088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19"/>
  </w:num>
  <w:num w:numId="5">
    <w:abstractNumId w:val="23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18"/>
  </w:num>
  <w:num w:numId="13">
    <w:abstractNumId w:val="5"/>
  </w:num>
  <w:num w:numId="14">
    <w:abstractNumId w:val="20"/>
  </w:num>
  <w:num w:numId="15">
    <w:abstractNumId w:val="21"/>
  </w:num>
  <w:num w:numId="16">
    <w:abstractNumId w:val="17"/>
  </w:num>
  <w:num w:numId="17">
    <w:abstractNumId w:val="3"/>
  </w:num>
  <w:num w:numId="18">
    <w:abstractNumId w:val="0"/>
  </w:num>
  <w:num w:numId="19">
    <w:abstractNumId w:val="13"/>
  </w:num>
  <w:num w:numId="20">
    <w:abstractNumId w:val="11"/>
  </w:num>
  <w:num w:numId="21">
    <w:abstractNumId w:val="14"/>
  </w:num>
  <w:num w:numId="22">
    <w:abstractNumId w:val="22"/>
  </w:num>
  <w:num w:numId="23">
    <w:abstractNumId w:val="16"/>
  </w:num>
  <w:num w:numId="24">
    <w:abstractNumId w:val="6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0DF"/>
    <w:rsid w:val="00002B68"/>
    <w:rsid w:val="00004769"/>
    <w:rsid w:val="0006629F"/>
    <w:rsid w:val="00070DE1"/>
    <w:rsid w:val="0007196F"/>
    <w:rsid w:val="00084B1F"/>
    <w:rsid w:val="000870B9"/>
    <w:rsid w:val="00097F2E"/>
    <w:rsid w:val="000C4177"/>
    <w:rsid w:val="000D203D"/>
    <w:rsid w:val="000E1E14"/>
    <w:rsid w:val="00145E5B"/>
    <w:rsid w:val="0019059B"/>
    <w:rsid w:val="00195FE9"/>
    <w:rsid w:val="001A1A2E"/>
    <w:rsid w:val="001B440F"/>
    <w:rsid w:val="001E473E"/>
    <w:rsid w:val="001F1E40"/>
    <w:rsid w:val="001F2827"/>
    <w:rsid w:val="002531EF"/>
    <w:rsid w:val="002E123D"/>
    <w:rsid w:val="00336B18"/>
    <w:rsid w:val="0036134B"/>
    <w:rsid w:val="003845E9"/>
    <w:rsid w:val="00386879"/>
    <w:rsid w:val="003A2799"/>
    <w:rsid w:val="003A7CDD"/>
    <w:rsid w:val="003F11C4"/>
    <w:rsid w:val="004043FE"/>
    <w:rsid w:val="00436DD1"/>
    <w:rsid w:val="00440DF1"/>
    <w:rsid w:val="00457A53"/>
    <w:rsid w:val="004752B3"/>
    <w:rsid w:val="00490606"/>
    <w:rsid w:val="00494352"/>
    <w:rsid w:val="004A3AF1"/>
    <w:rsid w:val="004D6AE1"/>
    <w:rsid w:val="004E7D08"/>
    <w:rsid w:val="005053E3"/>
    <w:rsid w:val="0050543F"/>
    <w:rsid w:val="00510591"/>
    <w:rsid w:val="0051454A"/>
    <w:rsid w:val="00525027"/>
    <w:rsid w:val="00525BA6"/>
    <w:rsid w:val="005716A5"/>
    <w:rsid w:val="00585002"/>
    <w:rsid w:val="005A321A"/>
    <w:rsid w:val="005C08AC"/>
    <w:rsid w:val="005C5655"/>
    <w:rsid w:val="006062C5"/>
    <w:rsid w:val="006145EA"/>
    <w:rsid w:val="00620B48"/>
    <w:rsid w:val="00655819"/>
    <w:rsid w:val="00673027"/>
    <w:rsid w:val="006C5D7B"/>
    <w:rsid w:val="00700714"/>
    <w:rsid w:val="00737E53"/>
    <w:rsid w:val="007555D3"/>
    <w:rsid w:val="0079164F"/>
    <w:rsid w:val="007A11B4"/>
    <w:rsid w:val="008037D3"/>
    <w:rsid w:val="00807C43"/>
    <w:rsid w:val="00821859"/>
    <w:rsid w:val="008240AA"/>
    <w:rsid w:val="008669AD"/>
    <w:rsid w:val="00893BC3"/>
    <w:rsid w:val="008A44FD"/>
    <w:rsid w:val="008A603E"/>
    <w:rsid w:val="008C0A11"/>
    <w:rsid w:val="008C7D5E"/>
    <w:rsid w:val="008E10DF"/>
    <w:rsid w:val="009408DC"/>
    <w:rsid w:val="009740FA"/>
    <w:rsid w:val="009B2999"/>
    <w:rsid w:val="00A06939"/>
    <w:rsid w:val="00A210B5"/>
    <w:rsid w:val="00AB379C"/>
    <w:rsid w:val="00AC473E"/>
    <w:rsid w:val="00B42570"/>
    <w:rsid w:val="00B937EE"/>
    <w:rsid w:val="00BF28DE"/>
    <w:rsid w:val="00C0658A"/>
    <w:rsid w:val="00C22CAC"/>
    <w:rsid w:val="00C33998"/>
    <w:rsid w:val="00C522AF"/>
    <w:rsid w:val="00C53A7B"/>
    <w:rsid w:val="00CC1888"/>
    <w:rsid w:val="00CD126A"/>
    <w:rsid w:val="00CD6F7A"/>
    <w:rsid w:val="00D12CDF"/>
    <w:rsid w:val="00D12CFB"/>
    <w:rsid w:val="00D2359E"/>
    <w:rsid w:val="00D33E8F"/>
    <w:rsid w:val="00D55CFD"/>
    <w:rsid w:val="00D60EEE"/>
    <w:rsid w:val="00D72151"/>
    <w:rsid w:val="00D735E0"/>
    <w:rsid w:val="00DA0FA1"/>
    <w:rsid w:val="00DC5CEF"/>
    <w:rsid w:val="00DD2263"/>
    <w:rsid w:val="00DD71F4"/>
    <w:rsid w:val="00DF4C20"/>
    <w:rsid w:val="00E42B26"/>
    <w:rsid w:val="00E44011"/>
    <w:rsid w:val="00E62154"/>
    <w:rsid w:val="00E74941"/>
    <w:rsid w:val="00EB079E"/>
    <w:rsid w:val="00EE36E5"/>
    <w:rsid w:val="00EE6A24"/>
    <w:rsid w:val="00F443FB"/>
    <w:rsid w:val="00F749E2"/>
    <w:rsid w:val="00F907AA"/>
    <w:rsid w:val="00FA2700"/>
    <w:rsid w:val="00FB60C7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C8F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21A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5053E3"/>
  </w:style>
  <w:style w:type="paragraph" w:styleId="BalloonText">
    <w:name w:val="Balloon Text"/>
    <w:basedOn w:val="Normal"/>
    <w:link w:val="BalloonTextChar"/>
    <w:uiPriority w:val="99"/>
    <w:semiHidden/>
    <w:unhideWhenUsed/>
    <w:rsid w:val="0097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21A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5053E3"/>
  </w:style>
  <w:style w:type="paragraph" w:styleId="BalloonText">
    <w:name w:val="Balloon Text"/>
    <w:basedOn w:val="Normal"/>
    <w:link w:val="BalloonTextChar"/>
    <w:uiPriority w:val="99"/>
    <w:semiHidden/>
    <w:unhideWhenUsed/>
    <w:rsid w:val="0097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5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im_Howard@Baylor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448</Words>
  <Characters>2558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B. Howard</dc:creator>
  <cp:lastModifiedBy>Kim Howard</cp:lastModifiedBy>
  <cp:revision>9</cp:revision>
  <cp:lastPrinted>2012-09-13T15:35:00Z</cp:lastPrinted>
  <dcterms:created xsi:type="dcterms:W3CDTF">2012-09-10T18:43:00Z</dcterms:created>
  <dcterms:modified xsi:type="dcterms:W3CDTF">2012-12-27T21:18:00Z</dcterms:modified>
</cp:coreProperties>
</file>